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CF" w:rsidRPr="00597BFC" w:rsidRDefault="00597BFC">
      <w:pPr>
        <w:rPr>
          <w:rFonts w:asciiTheme="minorEastAsia" w:hAnsiTheme="minorEastAsia" w:hint="eastAsia"/>
          <w:sz w:val="24"/>
          <w:szCs w:val="24"/>
        </w:rPr>
      </w:pPr>
      <w:r w:rsidRPr="00597BFC">
        <w:rPr>
          <w:rFonts w:asciiTheme="minorEastAsia" w:hAnsiTheme="minorEastAsia" w:hint="eastAsia"/>
          <w:sz w:val="24"/>
          <w:szCs w:val="24"/>
        </w:rPr>
        <w:t>附件2：</w:t>
      </w:r>
    </w:p>
    <w:p w:rsidR="00597BFC" w:rsidRDefault="00597BFC">
      <w:pPr>
        <w:rPr>
          <w:rFonts w:hint="eastAsia"/>
        </w:rPr>
      </w:pP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2"/>
        <w:gridCol w:w="3731"/>
        <w:gridCol w:w="1223"/>
        <w:gridCol w:w="3596"/>
      </w:tblGrid>
      <w:tr w:rsidR="00597BFC" w:rsidTr="0021716B">
        <w:trPr>
          <w:trHeight w:val="840"/>
        </w:trPr>
        <w:tc>
          <w:tcPr>
            <w:tcW w:w="9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BFC" w:rsidRPr="00C37CB0" w:rsidRDefault="00597BFC" w:rsidP="0021716B">
            <w:pPr>
              <w:pStyle w:val="5"/>
              <w:spacing w:before="0" w:after="0" w:line="400" w:lineRule="exact"/>
              <w:jc w:val="center"/>
              <w:rPr>
                <w:sz w:val="30"/>
                <w:szCs w:val="30"/>
              </w:rPr>
            </w:pPr>
            <w:r w:rsidRPr="00C37CB0">
              <w:rPr>
                <w:rFonts w:hint="eastAsia"/>
                <w:sz w:val="30"/>
                <w:szCs w:val="30"/>
              </w:rPr>
              <w:t>铜陵学院新型冠状病毒感染的肺炎疫情防控情况日报汇总表</w:t>
            </w:r>
          </w:p>
          <w:p w:rsidR="00597BFC" w:rsidRDefault="00597BFC" w:rsidP="0021716B">
            <w:pPr>
              <w:pStyle w:val="5"/>
              <w:spacing w:before="0" w:after="0"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</w:rPr>
            </w:pPr>
            <w:r w:rsidRPr="00C37CB0">
              <w:rPr>
                <w:rFonts w:hint="eastAsia"/>
                <w:sz w:val="30"/>
                <w:szCs w:val="30"/>
              </w:rPr>
              <w:t>（校内临时过渡房居住人员）</w:t>
            </w:r>
          </w:p>
        </w:tc>
      </w:tr>
      <w:tr w:rsidR="00597BFC" w:rsidRPr="00C37CB0" w:rsidTr="0021716B">
        <w:trPr>
          <w:trHeight w:val="643"/>
        </w:trPr>
        <w:tc>
          <w:tcPr>
            <w:tcW w:w="547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97BFC" w:rsidRPr="00C37CB0" w:rsidRDefault="00597BFC" w:rsidP="0021716B">
            <w:pPr>
              <w:autoSpaceDE w:val="0"/>
              <w:autoSpaceDN w:val="0"/>
              <w:adjustRightInd w:val="0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C37CB0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填报部门</w:t>
            </w: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(院部)</w:t>
            </w:r>
            <w:r w:rsidRPr="00C37CB0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97BFC" w:rsidRPr="00C37CB0" w:rsidRDefault="00597BFC" w:rsidP="0021716B">
            <w:pPr>
              <w:autoSpaceDE w:val="0"/>
              <w:autoSpaceDN w:val="0"/>
              <w:adjustRightInd w:val="0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C37CB0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报送时间：</w:t>
            </w:r>
            <w:r w:rsidRPr="00C37CB0"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  <w:t>2020</w:t>
            </w:r>
            <w:r w:rsidRPr="00C37CB0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C37CB0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C37CB0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97BFC" w:rsidTr="0021716B">
        <w:trPr>
          <w:trHeight w:val="643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Pr="00CE11DB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proofErr w:type="gramStart"/>
            <w:r w:rsidRPr="00CE11DB"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Pr="00CE11DB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bCs/>
                <w:kern w:val="0"/>
                <w:sz w:val="24"/>
                <w:szCs w:val="24"/>
              </w:rPr>
            </w:pPr>
            <w:r w:rsidRPr="00CE11DB">
              <w:rPr>
                <w:rFonts w:asciiTheme="minorEastAsia" w:hAnsiTheme="minorEastAsia" w:cs="仿宋" w:hint="eastAsia"/>
                <w:bCs/>
                <w:kern w:val="0"/>
                <w:sz w:val="24"/>
                <w:szCs w:val="24"/>
              </w:rPr>
              <w:t>本部门（院部）教职工使用的</w:t>
            </w:r>
            <w:r w:rsidRPr="00CE11DB">
              <w:rPr>
                <w:rFonts w:asciiTheme="minorEastAsia" w:hAnsiTheme="minorEastAsia" w:hint="eastAsia"/>
                <w:sz w:val="24"/>
                <w:szCs w:val="24"/>
              </w:rPr>
              <w:t>校内临时过渡</w:t>
            </w:r>
            <w:proofErr w:type="gramStart"/>
            <w:r w:rsidRPr="00CE11DB">
              <w:rPr>
                <w:rFonts w:asciiTheme="minorEastAsia" w:hAnsiTheme="minorEastAsia" w:hint="eastAsia"/>
                <w:sz w:val="24"/>
                <w:szCs w:val="24"/>
              </w:rPr>
              <w:t>房</w:t>
            </w:r>
            <w:r w:rsidRPr="00CE11DB">
              <w:rPr>
                <w:rFonts w:asciiTheme="minorEastAsia" w:hAnsiTheme="minorEastAsia" w:hint="eastAsia"/>
                <w:b/>
                <w:sz w:val="24"/>
                <w:szCs w:val="24"/>
              </w:rPr>
              <w:t>实际</w:t>
            </w:r>
            <w:proofErr w:type="gramEnd"/>
            <w:r w:rsidRPr="00CE11DB">
              <w:rPr>
                <w:rFonts w:asciiTheme="minorEastAsia" w:hAnsiTheme="minorEastAsia" w:hint="eastAsia"/>
                <w:sz w:val="24"/>
                <w:szCs w:val="24"/>
              </w:rPr>
              <w:t>居住</w:t>
            </w:r>
            <w:r w:rsidRPr="00CE11DB">
              <w:rPr>
                <w:rFonts w:asciiTheme="minorEastAsia" w:hAnsiTheme="minorEastAsia" w:cs="仿宋" w:hint="eastAsia"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BFC" w:rsidRDefault="00597BFC" w:rsidP="0021716B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597BFC" w:rsidTr="0021716B">
        <w:trPr>
          <w:trHeight w:val="482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Pr="006739B3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739B3"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Pr="006739B3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739B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学校教职工人数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597BFC" w:rsidTr="0021716B">
        <w:trPr>
          <w:trHeight w:val="482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Pr="006739B3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739B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Pr="006739B3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739B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校外租用人数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597BFC" w:rsidTr="0021716B">
        <w:trPr>
          <w:trHeight w:val="482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Pr="006739B3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739B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739B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近期有</w:t>
            </w:r>
            <w:r w:rsidRPr="006739B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重点</w:t>
            </w:r>
            <w:r w:rsidRPr="006739B3">
              <w:rPr>
                <w:rFonts w:asciiTheme="minorEastAsia" w:hAnsiTheme="minorEastAsia" w:hint="eastAsia"/>
                <w:sz w:val="24"/>
                <w:szCs w:val="24"/>
              </w:rPr>
              <w:t>疫</w:t>
            </w:r>
            <w:r w:rsidRPr="006739B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区旅居</w:t>
            </w:r>
            <w:proofErr w:type="gramStart"/>
            <w:r w:rsidRPr="006739B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史</w:t>
            </w:r>
            <w:r w:rsidRPr="006739B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人员</w:t>
            </w:r>
            <w:proofErr w:type="gramEnd"/>
            <w:r w:rsidRPr="006739B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597BFC" w:rsidRPr="006739B3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739B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与确诊或疑似病例接触</w:t>
            </w:r>
            <w:proofErr w:type="gramStart"/>
            <w:r w:rsidRPr="006739B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史人数</w:t>
            </w:r>
            <w:proofErr w:type="gramEnd"/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597BFC" w:rsidTr="0021716B">
        <w:trPr>
          <w:trHeight w:val="499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Pr="006739B3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739B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Pr="006739B3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739B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597BFC" w:rsidTr="0021716B">
        <w:trPr>
          <w:trHeight w:val="722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Pr="006739B3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739B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4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Pr="006739B3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6739B3">
              <w:rPr>
                <w:rFonts w:asciiTheme="minorEastAsia" w:hAnsiTheme="minorEastAsia" w:cs="仿宋" w:hint="eastAsia"/>
                <w:bCs/>
                <w:kern w:val="0"/>
                <w:sz w:val="24"/>
                <w:szCs w:val="24"/>
              </w:rPr>
              <w:t>本部门（院部）教职工使用的</w:t>
            </w:r>
            <w:r w:rsidRPr="006739B3">
              <w:rPr>
                <w:rFonts w:asciiTheme="minorEastAsia" w:hAnsiTheme="minorEastAsia" w:hint="eastAsia"/>
                <w:sz w:val="24"/>
                <w:szCs w:val="24"/>
              </w:rPr>
              <w:t>校内临时过渡</w:t>
            </w:r>
            <w:proofErr w:type="gramStart"/>
            <w:r w:rsidRPr="006739B3">
              <w:rPr>
                <w:rFonts w:asciiTheme="minorEastAsia" w:hAnsiTheme="minorEastAsia" w:hint="eastAsia"/>
                <w:sz w:val="24"/>
                <w:szCs w:val="24"/>
              </w:rPr>
              <w:t>房</w:t>
            </w:r>
            <w:r w:rsidRPr="006739B3">
              <w:rPr>
                <w:rFonts w:asciiTheme="minorEastAsia" w:hAnsiTheme="minorEastAsia" w:hint="eastAsia"/>
                <w:b/>
                <w:sz w:val="24"/>
                <w:szCs w:val="24"/>
              </w:rPr>
              <w:t>实际</w:t>
            </w:r>
            <w:proofErr w:type="gramEnd"/>
            <w:r w:rsidRPr="006739B3">
              <w:rPr>
                <w:rFonts w:asciiTheme="minorEastAsia" w:hAnsiTheme="minorEastAsia" w:hint="eastAsia"/>
                <w:sz w:val="24"/>
                <w:szCs w:val="24"/>
              </w:rPr>
              <w:t>居住</w:t>
            </w:r>
            <w:r w:rsidRPr="006739B3"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人员疫情情况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BFC" w:rsidRDefault="00597BFC" w:rsidP="0021716B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597BFC" w:rsidTr="0021716B">
        <w:trPr>
          <w:trHeight w:val="482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Pr="006739B3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739B3"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Pr="006739B3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739B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确诊人员（人）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BFC" w:rsidRDefault="00597BFC" w:rsidP="0021716B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597BFC" w:rsidTr="0021716B">
        <w:trPr>
          <w:trHeight w:val="482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Pr="006739B3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739B3"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Pr="006739B3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739B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疑似人员（人）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BFC" w:rsidRDefault="00597BFC" w:rsidP="0021716B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597BFC" w:rsidTr="0021716B">
        <w:trPr>
          <w:trHeight w:val="482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Pr="006739B3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739B3"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Pr="006739B3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739B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康复人员（人）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BFC" w:rsidRDefault="00597BFC" w:rsidP="0021716B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597BFC" w:rsidTr="0021716B">
        <w:trPr>
          <w:trHeight w:val="482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Pr="006739B3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739B3"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Pr="006739B3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739B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居家观察人员（人）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BFC" w:rsidRDefault="00597BFC" w:rsidP="0021716B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597BFC" w:rsidTr="0021716B">
        <w:trPr>
          <w:trHeight w:val="482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Pr="006739B3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739B3"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Pr="006739B3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739B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BFC" w:rsidRDefault="00597BFC" w:rsidP="0021716B"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597BFC" w:rsidTr="0021716B">
        <w:trPr>
          <w:trHeight w:val="2765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Pr="006739B3" w:rsidRDefault="00597BFC" w:rsidP="002171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6739B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4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BFC" w:rsidRPr="00B94836" w:rsidRDefault="00597BFC" w:rsidP="0021716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B94836"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  <w:t>1.</w:t>
            </w:r>
            <w:r w:rsidRPr="00B94836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需要报告的</w:t>
            </w:r>
            <w:r w:rsidRPr="006739B3">
              <w:rPr>
                <w:rFonts w:asciiTheme="minorEastAsia" w:hAnsiTheme="minorEastAsia" w:cs="仿宋" w:hint="eastAsia"/>
                <w:bCs/>
                <w:kern w:val="0"/>
                <w:sz w:val="24"/>
                <w:szCs w:val="24"/>
              </w:rPr>
              <w:t>本部门（院部）教职工使用的</w:t>
            </w:r>
            <w:r w:rsidRPr="006739B3">
              <w:rPr>
                <w:rFonts w:asciiTheme="minorEastAsia" w:hAnsiTheme="minorEastAsia" w:hint="eastAsia"/>
                <w:sz w:val="24"/>
                <w:szCs w:val="24"/>
              </w:rPr>
              <w:t>校内临时过渡</w:t>
            </w:r>
            <w:proofErr w:type="gramStart"/>
            <w:r w:rsidRPr="006739B3">
              <w:rPr>
                <w:rFonts w:asciiTheme="minorEastAsia" w:hAnsiTheme="minorEastAsia" w:hint="eastAsia"/>
                <w:sz w:val="24"/>
                <w:szCs w:val="24"/>
              </w:rPr>
              <w:t>房</w:t>
            </w:r>
            <w:r w:rsidRPr="00B94836">
              <w:rPr>
                <w:rFonts w:asciiTheme="minorEastAsia" w:hAnsiTheme="minorEastAsia" w:hint="eastAsia"/>
                <w:sz w:val="24"/>
                <w:szCs w:val="24"/>
              </w:rPr>
              <w:t>实际</w:t>
            </w:r>
            <w:proofErr w:type="gramEnd"/>
            <w:r w:rsidRPr="006739B3">
              <w:rPr>
                <w:rFonts w:asciiTheme="minorEastAsia" w:hAnsiTheme="minorEastAsia" w:hint="eastAsia"/>
                <w:sz w:val="24"/>
                <w:szCs w:val="24"/>
              </w:rPr>
              <w:t>居住</w:t>
            </w:r>
            <w:r w:rsidRPr="006739B3"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人员</w:t>
            </w:r>
            <w:r w:rsidRPr="00B94836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与疫情相关的有关情况；</w:t>
            </w:r>
          </w:p>
          <w:p w:rsidR="00597BFC" w:rsidRDefault="00597BFC" w:rsidP="0021716B">
            <w:pPr>
              <w:autoSpaceDE w:val="0"/>
              <w:autoSpaceDN w:val="0"/>
              <w:adjustRightInd w:val="0"/>
              <w:spacing w:line="276" w:lineRule="auto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 w:rsidRPr="00B94836"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  <w:t>2.</w:t>
            </w:r>
            <w:r w:rsidRPr="006739B3">
              <w:rPr>
                <w:rFonts w:asciiTheme="minorEastAsia" w:hAnsiTheme="minorEastAsia" w:hint="eastAsia"/>
                <w:sz w:val="24"/>
                <w:szCs w:val="24"/>
              </w:rPr>
              <w:t>居住</w:t>
            </w:r>
            <w:r w:rsidRPr="006739B3">
              <w:rPr>
                <w:rFonts w:ascii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  <w:t>人员</w:t>
            </w:r>
            <w:r w:rsidRPr="00B94836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有无</w:t>
            </w:r>
            <w:r w:rsidRPr="00A77F7E">
              <w:rPr>
                <w:rFonts w:asciiTheme="minorEastAsia" w:hAnsiTheme="minorEastAsia" w:hint="eastAsia"/>
                <w:sz w:val="24"/>
                <w:szCs w:val="24"/>
              </w:rPr>
              <w:t>发热、咳嗽、腹泻</w:t>
            </w:r>
            <w:r w:rsidRPr="00B94836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等身体异常情况（员工自测，如有，请标注姓名并通知其和卫生所联系）</w:t>
            </w: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BFC" w:rsidRDefault="00597BFC" w:rsidP="0021716B">
            <w:pPr>
              <w:autoSpaceDE w:val="0"/>
              <w:autoSpaceDN w:val="0"/>
              <w:adjustRightInd w:val="0"/>
              <w:jc w:val="righ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597BFC" w:rsidRPr="00C15BFA" w:rsidTr="0021716B">
        <w:trPr>
          <w:trHeight w:val="1567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BFC" w:rsidRPr="00856134" w:rsidRDefault="00597BFC" w:rsidP="0021716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仿宋"/>
                <w:b/>
                <w:color w:val="000000"/>
                <w:kern w:val="0"/>
                <w:sz w:val="24"/>
                <w:szCs w:val="24"/>
              </w:rPr>
            </w:pPr>
            <w:r w:rsidRPr="00856134">
              <w:rPr>
                <w:rFonts w:asciiTheme="minorEastAsia" w:hAnsiTheme="minorEastAsia" w:cs="仿宋" w:hint="eastAsia"/>
                <w:b/>
                <w:color w:val="000000"/>
                <w:kern w:val="0"/>
                <w:sz w:val="24"/>
                <w:szCs w:val="24"/>
              </w:rPr>
              <w:t>备注：</w:t>
            </w:r>
          </w:p>
          <w:p w:rsidR="00597BFC" w:rsidRPr="00C15BFA" w:rsidRDefault="00597BFC" w:rsidP="0021716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C15BFA"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  <w:t>1.</w:t>
            </w:r>
            <w:r w:rsidRPr="00C15BF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每日下午12：30前</w:t>
            </w:r>
            <w:r w:rsidRPr="00C15BFA">
              <w:rPr>
                <w:rFonts w:asciiTheme="minorEastAsia" w:hAnsiTheme="minorEastAsia" w:hint="eastAsia"/>
                <w:sz w:val="24"/>
                <w:szCs w:val="24"/>
              </w:rPr>
              <w:t>报送</w:t>
            </w:r>
            <w:r w:rsidRPr="00C15BFA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前一天的汇总情况；</w:t>
            </w:r>
          </w:p>
          <w:p w:rsidR="00597BFC" w:rsidRPr="00C15BFA" w:rsidRDefault="00597BFC" w:rsidP="0021716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15BFA"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  <w:t>2.</w:t>
            </w:r>
            <w:r w:rsidRPr="00C15BFA">
              <w:rPr>
                <w:rFonts w:asciiTheme="minorEastAsia" w:hAnsiTheme="minorEastAsia" w:hint="eastAsia"/>
                <w:sz w:val="24"/>
                <w:szCs w:val="24"/>
              </w:rPr>
              <w:t>现</w:t>
            </w:r>
            <w:r w:rsidRPr="00C15BFA">
              <w:rPr>
                <w:rFonts w:asciiTheme="minorEastAsia" w:hAnsiTheme="minorEastAsia"/>
                <w:sz w:val="24"/>
                <w:szCs w:val="24"/>
              </w:rPr>
              <w:t>在外地（含枞阳县）的</w:t>
            </w:r>
            <w:r w:rsidRPr="00C15BF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校内过渡房居住人员，开学前</w:t>
            </w:r>
            <w:r w:rsidRPr="00C15BFA">
              <w:rPr>
                <w:rFonts w:asciiTheme="minorEastAsia" w:hAnsiTheme="minorEastAsia"/>
                <w:sz w:val="24"/>
                <w:szCs w:val="24"/>
              </w:rPr>
              <w:t>一律不得返校</w:t>
            </w:r>
            <w:r w:rsidRPr="00C15BFA">
              <w:rPr>
                <w:rFonts w:asciiTheme="minorEastAsia" w:hAnsiTheme="minorEastAsia" w:hint="eastAsia"/>
                <w:sz w:val="24"/>
                <w:szCs w:val="24"/>
              </w:rPr>
              <w:t>入住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597BFC" w:rsidRPr="00C15BFA" w:rsidRDefault="00597BFC" w:rsidP="0021716B">
            <w:pPr>
              <w:spacing w:line="360" w:lineRule="auto"/>
              <w:rPr>
                <w:sz w:val="24"/>
                <w:szCs w:val="24"/>
              </w:rPr>
            </w:pPr>
            <w:r w:rsidRPr="00C15BFA"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 w:rsidRPr="00C15BF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非已进入校园并入住的校外人员</w:t>
            </w:r>
            <w:r w:rsidRPr="00C15BFA">
              <w:rPr>
                <w:rFonts w:asciiTheme="minorEastAsia" w:hAnsiTheme="minorEastAsia"/>
                <w:sz w:val="24"/>
                <w:szCs w:val="24"/>
              </w:rPr>
              <w:t>一律</w:t>
            </w:r>
            <w:r w:rsidRPr="00C15BFA">
              <w:rPr>
                <w:rFonts w:asciiTheme="minorEastAsia" w:hAnsiTheme="minorEastAsia" w:hint="eastAsia"/>
                <w:sz w:val="24"/>
                <w:szCs w:val="24"/>
              </w:rPr>
              <w:t>禁止</w:t>
            </w:r>
            <w:r w:rsidRPr="00C15BF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进校入住。</w:t>
            </w:r>
          </w:p>
        </w:tc>
      </w:tr>
      <w:tr w:rsidR="00597BFC" w:rsidRPr="00B94836" w:rsidTr="0021716B">
        <w:trPr>
          <w:trHeight w:val="546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BFC" w:rsidRPr="00B94836" w:rsidRDefault="00597BFC" w:rsidP="0021716B">
            <w:pPr>
              <w:autoSpaceDE w:val="0"/>
              <w:autoSpaceDN w:val="0"/>
              <w:adjustRightInd w:val="0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B94836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经办人：</w:t>
            </w:r>
            <w:r w:rsidRPr="00B94836"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7BFC" w:rsidRPr="00B94836" w:rsidRDefault="00597BFC" w:rsidP="0021716B">
            <w:pPr>
              <w:autoSpaceDE w:val="0"/>
              <w:autoSpaceDN w:val="0"/>
              <w:adjustRightInd w:val="0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B94836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手机</w:t>
            </w:r>
            <w:r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号码</w:t>
            </w:r>
            <w:r w:rsidRPr="00B94836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</w:tbl>
    <w:p w:rsidR="00597BFC" w:rsidRPr="00B94836" w:rsidRDefault="00597BFC"/>
    <w:sectPr w:rsidR="00597BFC" w:rsidRPr="00B94836" w:rsidSect="00C37CB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E6E" w:rsidRDefault="00491E6E" w:rsidP="00C37CB0">
      <w:r>
        <w:separator/>
      </w:r>
    </w:p>
  </w:endnote>
  <w:endnote w:type="continuationSeparator" w:id="0">
    <w:p w:rsidR="00491E6E" w:rsidRDefault="00491E6E" w:rsidP="00C37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E6E" w:rsidRDefault="00491E6E" w:rsidP="00C37CB0">
      <w:r>
        <w:separator/>
      </w:r>
    </w:p>
  </w:footnote>
  <w:footnote w:type="continuationSeparator" w:id="0">
    <w:p w:rsidR="00491E6E" w:rsidRDefault="00491E6E" w:rsidP="00C37C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CB0"/>
    <w:rsid w:val="00491E6E"/>
    <w:rsid w:val="00564A01"/>
    <w:rsid w:val="00597BFC"/>
    <w:rsid w:val="006739B3"/>
    <w:rsid w:val="00856134"/>
    <w:rsid w:val="00B51CCF"/>
    <w:rsid w:val="00B94355"/>
    <w:rsid w:val="00B94836"/>
    <w:rsid w:val="00C15BFA"/>
    <w:rsid w:val="00C37CB0"/>
    <w:rsid w:val="00CE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C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37C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7C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37CB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37CB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C37CB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C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CB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37CB0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C37CB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37CB0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C37CB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C37CB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37CB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37CB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37CB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C37CB0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15B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2020-02-13T05:50:00Z</dcterms:created>
  <dcterms:modified xsi:type="dcterms:W3CDTF">2020-02-13T07:23:00Z</dcterms:modified>
</cp:coreProperties>
</file>