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D3" w:rsidRDefault="00B853D3" w:rsidP="00300F77">
      <w:pPr>
        <w:spacing w:line="360" w:lineRule="auto"/>
        <w:rPr>
          <w:rFonts w:ascii="Times New Roman" w:eastAsia="宋体" w:hAnsi="Times New Roman" w:cs="Times New Roman" w:hint="eastAsia"/>
          <w:b/>
          <w:sz w:val="28"/>
          <w:szCs w:val="28"/>
        </w:rPr>
      </w:pPr>
    </w:p>
    <w:p w:rsidR="00B853D3" w:rsidRDefault="00300F77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  </w:t>
      </w:r>
      <w:r>
        <w:rPr>
          <w:rFonts w:ascii="宋体" w:eastAsia="宋体" w:hAnsi="宋体" w:hint="eastAsia"/>
          <w:b/>
          <w:sz w:val="28"/>
          <w:szCs w:val="28"/>
        </w:rPr>
        <w:t>铜陵学院</w:t>
      </w:r>
      <w:r>
        <w:rPr>
          <w:rFonts w:ascii="宋体" w:eastAsia="宋体" w:hAnsi="宋体"/>
          <w:b/>
          <w:sz w:val="28"/>
          <w:szCs w:val="28"/>
        </w:rPr>
        <w:t>2024</w:t>
      </w:r>
      <w:r>
        <w:rPr>
          <w:rFonts w:ascii="宋体" w:eastAsia="宋体" w:hAnsi="宋体" w:hint="eastAsia"/>
          <w:b/>
          <w:sz w:val="28"/>
          <w:szCs w:val="28"/>
        </w:rPr>
        <w:t>至</w:t>
      </w:r>
      <w:r>
        <w:rPr>
          <w:rFonts w:ascii="宋体" w:eastAsia="宋体" w:hAnsi="宋体"/>
          <w:b/>
          <w:sz w:val="28"/>
          <w:szCs w:val="28"/>
        </w:rPr>
        <w:t>2026</w:t>
      </w:r>
      <w:r>
        <w:rPr>
          <w:rFonts w:ascii="宋体" w:eastAsia="宋体" w:hAnsi="宋体"/>
          <w:b/>
          <w:sz w:val="28"/>
          <w:szCs w:val="28"/>
        </w:rPr>
        <w:t>年教师访学研修选派计划表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12"/>
        <w:gridCol w:w="1421"/>
        <w:gridCol w:w="1576"/>
        <w:gridCol w:w="1553"/>
        <w:gridCol w:w="1534"/>
      </w:tblGrid>
      <w:tr w:rsidR="00B853D3">
        <w:trPr>
          <w:trHeight w:val="810"/>
        </w:trPr>
        <w:tc>
          <w:tcPr>
            <w:tcW w:w="2235" w:type="dxa"/>
            <w:vAlign w:val="center"/>
          </w:tcPr>
          <w:p w:rsidR="00B853D3" w:rsidRDefault="00300F77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份</w:t>
            </w:r>
          </w:p>
        </w:tc>
        <w:tc>
          <w:tcPr>
            <w:tcW w:w="1430" w:type="dxa"/>
            <w:vAlign w:val="center"/>
          </w:tcPr>
          <w:p w:rsidR="00B853D3" w:rsidRDefault="00300F77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587" w:type="dxa"/>
            <w:vAlign w:val="center"/>
          </w:tcPr>
          <w:p w:rsidR="00B853D3" w:rsidRDefault="00300F77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B853D3" w:rsidRDefault="00300F77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B853D3" w:rsidRDefault="00300F77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总计</w:t>
            </w:r>
          </w:p>
        </w:tc>
      </w:tr>
      <w:tr w:rsidR="00B853D3">
        <w:trPr>
          <w:trHeight w:val="978"/>
        </w:trPr>
        <w:tc>
          <w:tcPr>
            <w:tcW w:w="2235" w:type="dxa"/>
            <w:vAlign w:val="center"/>
          </w:tcPr>
          <w:p w:rsidR="00B853D3" w:rsidRDefault="00300F77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当年计划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选派</w:t>
            </w:r>
            <w:r>
              <w:rPr>
                <w:rFonts w:ascii="Arial" w:hAnsi="Arial" w:cs="Arial" w:hint="eastAsia"/>
                <w:b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30" w:type="dxa"/>
            <w:vAlign w:val="center"/>
          </w:tcPr>
          <w:p w:rsidR="00B853D3" w:rsidRDefault="00B853D3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B853D3" w:rsidRDefault="00B853D3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tcBorders>
              <w:right w:val="single" w:sz="4" w:space="0" w:color="auto"/>
            </w:tcBorders>
            <w:vAlign w:val="center"/>
          </w:tcPr>
          <w:p w:rsidR="00B853D3" w:rsidRDefault="00B853D3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left w:val="single" w:sz="4" w:space="0" w:color="auto"/>
            </w:tcBorders>
            <w:vAlign w:val="center"/>
          </w:tcPr>
          <w:p w:rsidR="00B853D3" w:rsidRDefault="00B853D3">
            <w:pPr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853D3">
        <w:trPr>
          <w:trHeight w:val="1440"/>
        </w:trPr>
        <w:tc>
          <w:tcPr>
            <w:tcW w:w="8363" w:type="dxa"/>
            <w:gridSpan w:val="5"/>
            <w:tcBorders>
              <w:bottom w:val="single" w:sz="4" w:space="0" w:color="auto"/>
            </w:tcBorders>
          </w:tcPr>
          <w:p w:rsidR="00B853D3" w:rsidRDefault="00300F7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备注：</w:t>
            </w:r>
          </w:p>
          <w:p w:rsidR="00B853D3" w:rsidRDefault="00B853D3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:rsidR="00B853D3" w:rsidRDefault="00B853D3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:rsidR="00B853D3" w:rsidRDefault="00B853D3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:rsidR="00B853D3" w:rsidRDefault="00B853D3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:rsidR="00B853D3" w:rsidRDefault="00B853D3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</w:tc>
      </w:tr>
      <w:tr w:rsidR="00B853D3">
        <w:trPr>
          <w:trHeight w:val="1365"/>
        </w:trPr>
        <w:tc>
          <w:tcPr>
            <w:tcW w:w="8363" w:type="dxa"/>
            <w:gridSpan w:val="5"/>
            <w:tcBorders>
              <w:top w:val="single" w:sz="4" w:space="0" w:color="auto"/>
            </w:tcBorders>
          </w:tcPr>
          <w:p w:rsidR="00B853D3" w:rsidRDefault="00B853D3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:rsidR="00B853D3" w:rsidRDefault="00B853D3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</w:p>
          <w:p w:rsidR="00B853D3" w:rsidRDefault="00300F7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院部党政负责人签字：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院部党政公章：</w:t>
            </w:r>
          </w:p>
          <w:p w:rsidR="00B853D3" w:rsidRDefault="00300F77">
            <w:pP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B853D3" w:rsidRDefault="00B853D3">
      <w:pPr>
        <w:rPr>
          <w:rFonts w:ascii="宋体" w:eastAsia="宋体" w:hAnsi="宋体"/>
          <w:sz w:val="28"/>
          <w:szCs w:val="28"/>
        </w:rPr>
      </w:pPr>
      <w:bookmarkStart w:id="0" w:name="_GoBack"/>
      <w:bookmarkEnd w:id="0"/>
    </w:p>
    <w:sectPr w:rsidR="00B85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iNTBkMWFjZTEzYzNiYmQ3ZDQ2NmU1YjVlNTBlMTcifQ=="/>
  </w:docVars>
  <w:rsids>
    <w:rsidRoot w:val="00EF78D1"/>
    <w:rsid w:val="000735A4"/>
    <w:rsid w:val="001133CE"/>
    <w:rsid w:val="00184358"/>
    <w:rsid w:val="001D4190"/>
    <w:rsid w:val="00250216"/>
    <w:rsid w:val="002D3C7F"/>
    <w:rsid w:val="00300F77"/>
    <w:rsid w:val="00314BF6"/>
    <w:rsid w:val="00392EAC"/>
    <w:rsid w:val="00395CAB"/>
    <w:rsid w:val="00432629"/>
    <w:rsid w:val="00446CC2"/>
    <w:rsid w:val="00541CD3"/>
    <w:rsid w:val="00597602"/>
    <w:rsid w:val="005C3ECF"/>
    <w:rsid w:val="005D2FC3"/>
    <w:rsid w:val="00623562"/>
    <w:rsid w:val="0063259B"/>
    <w:rsid w:val="007072FC"/>
    <w:rsid w:val="007D26AF"/>
    <w:rsid w:val="008448F7"/>
    <w:rsid w:val="00916E82"/>
    <w:rsid w:val="00A652F7"/>
    <w:rsid w:val="00AA5B9D"/>
    <w:rsid w:val="00B05679"/>
    <w:rsid w:val="00B45599"/>
    <w:rsid w:val="00B853D3"/>
    <w:rsid w:val="00BB4DBE"/>
    <w:rsid w:val="00C566B6"/>
    <w:rsid w:val="00E61CCA"/>
    <w:rsid w:val="00EB554C"/>
    <w:rsid w:val="00EE764B"/>
    <w:rsid w:val="00EF78D1"/>
    <w:rsid w:val="00FA6BDE"/>
    <w:rsid w:val="00FF5E4F"/>
    <w:rsid w:val="02CB7F49"/>
    <w:rsid w:val="03A041FB"/>
    <w:rsid w:val="13C07AA1"/>
    <w:rsid w:val="192770AF"/>
    <w:rsid w:val="21792C4F"/>
    <w:rsid w:val="21CF4F08"/>
    <w:rsid w:val="27C0494F"/>
    <w:rsid w:val="3D1123BE"/>
    <w:rsid w:val="4A347368"/>
    <w:rsid w:val="628D3A84"/>
    <w:rsid w:val="6BB6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47CD"/>
  <w15:docId w15:val="{5A3420B9-49DD-4193-A7EF-E3CFCBE0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autoRedefine/>
    <w:uiPriority w:val="59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autoRedefine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2024-01-25T09:48:00Z</cp:lastPrinted>
  <dcterms:created xsi:type="dcterms:W3CDTF">2024-01-31T03:28:00Z</dcterms:created>
  <dcterms:modified xsi:type="dcterms:W3CDTF">2024-01-31T03:28:00Z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646790D8A515451AA345E238CA525B1F_12</vt:lpwstr>
  </property>
</Properties>
</file>