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w w:val="97"/>
          <w:kern w:val="2"/>
          <w:sz w:val="52"/>
          <w:szCs w:val="5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w w:val="95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95"/>
          <w:kern w:val="2"/>
          <w:sz w:val="52"/>
          <w:szCs w:val="52"/>
          <w:lang w:val="en-US" w:eastAsia="zh-CN" w:bidi="ar-SA"/>
        </w:rPr>
        <w:t>2024年铜陵市“最美科技工作者”推荐表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1655" w:firstLineChars="50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姓    名：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</w:t>
      </w:r>
    </w:p>
    <w:p>
      <w:pPr>
        <w:pStyle w:val="2"/>
        <w:ind w:left="0" w:leftChars="0" w:firstLine="1655" w:firstLineChars="50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工作单位：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</w:t>
      </w:r>
    </w:p>
    <w:p>
      <w:pPr>
        <w:pStyle w:val="2"/>
        <w:ind w:left="0" w:leftChars="0" w:firstLine="1655" w:firstLineChars="50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推荐单位：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</w:t>
      </w:r>
    </w:p>
    <w:p>
      <w:pPr>
        <w:pStyle w:val="2"/>
        <w:ind w:left="0" w:leftChars="0" w:firstLine="1655" w:firstLineChars="50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填报日期：     年    月    日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铜陵市科学技术协会  制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  <w:t>填  表  说  明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1.此表在铜陵市科协网站下载后填写，A4规格打印完成。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2.推荐表中涉及日期统一用阿拉伯数字，如2024年1月1日。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3.专业技术职务：应填写具体的职务，如“副教授”、“X级XX师”等，请勿填写“正高”“副高”等。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4毕业院校、工作单位填写全称，职务等要按照国家有关规定详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细填写，属于内设机构职务的应填写具体部门，如“XX大学XX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学院院长”。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5.照片为小2寸正面免冠彩色标准照，可粘贴在推荐表上，也可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将照片电子版插入本表，一并彩色打印。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6.从事科技工作经历从中专或大学毕业后填起，含科普工作经历。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7.主要事迹1000字左右，请勿另附页。内容应客观真实地反映候选人精神风貌、工作业绩、社会影响、所获重要奖励等情况。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8.感人故事1500字以内，内容应客观真实地反映候选人感人事迹、精神风貌和社会影响情况。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9.推荐单位意见由负责向铜陵市科协推荐的单位填写。需负责人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w w:val="100"/>
          <w:kern w:val="2"/>
          <w:sz w:val="32"/>
          <w:szCs w:val="32"/>
          <w:lang w:val="en-US" w:eastAsia="zh-CN" w:bidi="ar-SA"/>
        </w:rPr>
        <w:t>签字，加盖单位公章。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napToGrid w:val="0"/>
          <w:w w:val="100"/>
          <w:kern w:val="2"/>
          <w:sz w:val="24"/>
          <w:szCs w:val="24"/>
          <w:lang w:val="en-US" w:eastAsia="zh-CN" w:bidi="ar-SA"/>
        </w:rPr>
        <w:sectPr>
          <w:pgSz w:w="11905" w:h="16838"/>
          <w:pgMar w:top="1531" w:right="1474" w:bottom="1474" w:left="1474" w:header="851" w:footer="992" w:gutter="0"/>
          <w:pgNumType w:fmt="decimal"/>
          <w:cols w:space="0" w:num="1"/>
          <w:rtlGutter w:val="0"/>
          <w:docGrid w:type="linesAndChars" w:linePitch="661" w:charSpace="2404"/>
        </w:sectPr>
      </w:pPr>
    </w:p>
    <w:tbl>
      <w:tblPr>
        <w:tblStyle w:val="6"/>
        <w:tblW w:w="9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"/>
        <w:gridCol w:w="1442"/>
        <w:gridCol w:w="1871"/>
        <w:gridCol w:w="362"/>
        <w:gridCol w:w="945"/>
        <w:gridCol w:w="1289"/>
        <w:gridCol w:w="570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专业技术职务（职称）</w:t>
            </w:r>
          </w:p>
        </w:tc>
        <w:tc>
          <w:tcPr>
            <w:tcW w:w="6701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6701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通讯地址及邮编</w:t>
            </w:r>
          </w:p>
        </w:tc>
        <w:tc>
          <w:tcPr>
            <w:tcW w:w="6701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手    机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传    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推荐领域</w:t>
            </w:r>
          </w:p>
        </w:tc>
        <w:tc>
          <w:tcPr>
            <w:tcW w:w="6701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长期奋战科研一线       </w:t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推动科技成果转化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革新关键生产技术工艺   </w:t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科学抗击疫情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助力乡村振兴           </w:t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提升公民科学素质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其他（请具体说明）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习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268" w:type="dxa"/>
            <w:gridSpan w:val="8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何年何月至何年何月在何单位从事何工作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8" w:type="dxa"/>
            <w:gridSpan w:val="8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95" w:type="dxa"/>
            <w:gridSpan w:val="9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主要事迹（1000字左右）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6" w:hRule="atLeast"/>
          <w:jc w:val="center"/>
        </w:trPr>
        <w:tc>
          <w:tcPr>
            <w:tcW w:w="9095" w:type="dxa"/>
            <w:gridSpan w:val="9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95" w:type="dxa"/>
            <w:gridSpan w:val="9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感人事迹（1500字左右）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9095" w:type="dxa"/>
            <w:gridSpan w:val="9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声明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582" w:firstLineChars="200"/>
              <w:jc w:val="both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8"/>
                <w:szCs w:val="28"/>
                <w:lang w:val="en-US" w:eastAsia="zh-CN" w:bidi="ar-SA"/>
              </w:rPr>
              <w:t>本人接受推荐，承诺推荐材料中所有信息真实可靠，若有失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8"/>
                <w:szCs w:val="28"/>
                <w:lang w:val="en-US" w:eastAsia="zh-CN" w:bidi="ar-SA"/>
              </w:rPr>
              <w:t>实和造假行为，本人愿承担一切责任。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候选人签名：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推荐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负责人签字：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（盖  章）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审批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负责人签字：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（盖  章）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napToGrid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44"/>
          <w:szCs w:val="44"/>
          <w:lang w:val="en-US" w:eastAsia="zh-CN" w:bidi="ar-SA"/>
        </w:rPr>
        <w:t>2024年铜陵市“最美科技工作者”推荐汇总表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snapToGrid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w w:val="100"/>
          <w:kern w:val="2"/>
          <w:sz w:val="28"/>
          <w:szCs w:val="28"/>
          <w:lang w:val="en-US" w:eastAsia="zh-CN" w:bidi="ar-SA"/>
        </w:rPr>
        <w:t xml:space="preserve">推荐单位：                联系人：           联系方式：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75"/>
        <w:gridCol w:w="1056"/>
        <w:gridCol w:w="1250"/>
        <w:gridCol w:w="1424"/>
        <w:gridCol w:w="160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学科或专业</w:t>
            </w:r>
          </w:p>
        </w:tc>
        <w:tc>
          <w:tcPr>
            <w:tcW w:w="2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主要事迹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napToGrid w:val="0"/>
                <w:w w:val="100"/>
                <w:kern w:val="2"/>
                <w:sz w:val="52"/>
                <w:szCs w:val="52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w w:val="100"/>
          <w:kern w:val="2"/>
          <w:sz w:val="52"/>
          <w:szCs w:val="5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napToGrid w:val="0"/>
          <w:w w:val="95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11905" w:h="16838"/>
      <w:pgMar w:top="1531" w:right="1474" w:bottom="1474" w:left="1474" w:header="851" w:footer="992" w:gutter="0"/>
      <w:pgNumType w:fmt="decimal" w:start="1"/>
      <w:cols w:space="0" w:num="1"/>
      <w:rtlGutter w:val="0"/>
      <w:docGrid w:type="linesAndChars" w:linePitch="661" w:charSpace="2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6"/>
  <w:drawingGridVerticalSpacing w:val="33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10731D5A"/>
    <w:rsid w:val="0E87463D"/>
    <w:rsid w:val="10731D5A"/>
    <w:rsid w:val="12D30212"/>
    <w:rsid w:val="1AE268AB"/>
    <w:rsid w:val="1CD62103"/>
    <w:rsid w:val="207C21FD"/>
    <w:rsid w:val="21481D8B"/>
    <w:rsid w:val="27206206"/>
    <w:rsid w:val="278E13C2"/>
    <w:rsid w:val="2A3E24A8"/>
    <w:rsid w:val="2BC46D46"/>
    <w:rsid w:val="3F9875B6"/>
    <w:rsid w:val="46CF2008"/>
    <w:rsid w:val="48E8288F"/>
    <w:rsid w:val="4A0B6436"/>
    <w:rsid w:val="4C735E78"/>
    <w:rsid w:val="51F5723B"/>
    <w:rsid w:val="5EA05330"/>
    <w:rsid w:val="63543996"/>
    <w:rsid w:val="63596AD2"/>
    <w:rsid w:val="65500FDB"/>
    <w:rsid w:val="68BE6707"/>
    <w:rsid w:val="6A3A2D0C"/>
    <w:rsid w:val="6BF90335"/>
    <w:rsid w:val="71404CCF"/>
    <w:rsid w:val="784A2AEA"/>
    <w:rsid w:val="78EB50FF"/>
    <w:rsid w:val="7A8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1260"/>
      </w:tabs>
      <w:ind w:left="420" w:firstLine="210"/>
    </w:pPr>
    <w:rPr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spacing w:line="520" w:lineRule="exact"/>
      <w:ind w:firstLine="600"/>
      <w:jc w:val="both"/>
    </w:pPr>
    <w:rPr>
      <w:rFonts w:ascii="宋体" w:cs="宋体"/>
      <w:sz w:val="21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3881</Words>
  <Characters>4023</Characters>
  <Lines>0</Lines>
  <Paragraphs>0</Paragraphs>
  <TotalTime>2</TotalTime>
  <ScaleCrop>false</ScaleCrop>
  <LinksUpToDate>false</LinksUpToDate>
  <CharactersWithSpaces>5577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2023-01-28T01:00:00Z</dcterms:created>
  <dc:creator>孙子擘</dc:creator>
  <cp:lastModifiedBy>Administrator</cp:lastModifiedBy>
  <cp:lastPrinted>2023-03-03T04:00:00Z</cp:lastPrinted>
  <dcterms:modified xsi:type="dcterms:W3CDTF">2024-05-06T02:30:28Z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649B9F6881254FA186BCA6D56EE522E9</vt:lpwstr>
  </property>
</Properties>
</file>