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E7D4">
      <w:pPr>
        <w:pStyle w:val="2"/>
        <w:jc w:val="both"/>
        <w:outlineLvl w:val="0"/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bookmarkStart w:id="0" w:name="_Toc3132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</w:t>
      </w:r>
      <w:bookmarkEnd w:id="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</w:t>
      </w:r>
      <w:bookmarkStart w:id="1" w:name="_GoBack"/>
      <w:bookmarkEnd w:id="1"/>
    </w:p>
    <w:p w14:paraId="549AA888">
      <w:pPr>
        <w:pStyle w:val="3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024E7557">
      <w:pPr>
        <w:tabs>
          <w:tab w:val="left" w:pos="8789"/>
        </w:tabs>
        <w:snapToGrid w:val="0"/>
        <w:spacing w:line="560" w:lineRule="exact"/>
        <w:jc w:val="center"/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安徽省科学技术奖单位提名需求表</w:t>
      </w:r>
    </w:p>
    <w:p w14:paraId="15CA68E7">
      <w:pPr>
        <w:pStyle w:val="3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（202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年度）</w:t>
      </w:r>
    </w:p>
    <w:tbl>
      <w:tblPr>
        <w:tblStyle w:val="4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831"/>
        <w:gridCol w:w="1696"/>
        <w:gridCol w:w="1793"/>
      </w:tblGrid>
      <w:tr w14:paraId="25A7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30C6">
            <w:pPr>
              <w:pStyle w:val="3"/>
              <w:jc w:val="left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提名单位（盖章）：</w:t>
            </w:r>
          </w:p>
        </w:tc>
      </w:tr>
      <w:tr w14:paraId="3684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A781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98E2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项目名称（人选姓名）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C80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完成单位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F757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提名奖种</w:t>
            </w:r>
          </w:p>
        </w:tc>
      </w:tr>
      <w:tr w14:paraId="0821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43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AEC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236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0837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C0F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1E3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27C1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275F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350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8F5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0A95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6BC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E7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4AC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5786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83F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1E0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900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9CC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6E0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663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543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C958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B87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D9A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336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F02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0A5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04C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160F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410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E94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B5A3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63FC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6ACF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5281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45F8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C75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9F0F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10A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303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259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33EB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93B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</w:tbl>
    <w:p w14:paraId="13042739">
      <w:pPr>
        <w:pStyle w:val="3"/>
        <w:ind w:left="0" w:leftChars="0" w:firstLine="0" w:firstLineChars="0"/>
        <w:jc w:val="both"/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01645E6C">
      <w:pPr>
        <w:pStyle w:val="3"/>
        <w:ind w:left="0" w:leftChars="0" w:firstLine="0" w:firstLineChars="0"/>
        <w:jc w:val="both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*单位申请提名时，请将本表作为附件发送至：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ahskjtzdc@126.com</w:t>
      </w:r>
      <w:r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，电邮及附件标题为“单位提名需求表——提名单位名称”。填写“项目名称（人选姓名）”一栏时，提名自然科学奖、技术发明奖、科学技术进步奖奖种则填写项目名称，提名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重大科技成就奖、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青年科技创新奖、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国际科学技术合作奖则填写被提名人选姓名。（申请提名时，该表可不盖章，允许多页）</w:t>
      </w:r>
    </w:p>
    <w:p w14:paraId="3ED02E01">
      <w:pPr>
        <w:pStyle w:val="3"/>
        <w:jc w:val="both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sectPr>
          <w:pgSz w:w="11906" w:h="16838"/>
          <w:pgMar w:top="1440" w:right="1417" w:bottom="1440" w:left="1417" w:header="851" w:footer="992" w:gutter="0"/>
          <w:pgNumType w:fmt="decimal"/>
          <w:cols w:space="720" w:num="1"/>
          <w:docGrid w:type="lines" w:linePitch="312" w:charSpace="0"/>
        </w:sectPr>
      </w:pPr>
    </w:p>
    <w:p w14:paraId="4D3115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C6842"/>
    <w:rsid w:val="0B0C6842"/>
    <w:rsid w:val="765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226</Characters>
  <Lines>0</Lines>
  <Paragraphs>0</Paragraphs>
  <TotalTime>0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2026-08-12T12:13:00Z</dcterms:created>
  <dc:creator>何玉清</dc:creator>
  <cp:lastModifiedBy>gracezhang</cp:lastModifiedBy>
  <dcterms:modified xsi:type="dcterms:W3CDTF">2026-08-14T12:34:02Z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570ABDD4278A413DA5EDDD9763D75325_11</vt:lpwstr>
  </property>
  <property fmtid="{D5CDD505-2E9C-101B-9397-08002B2CF9AE}" pid="4" name="KSOTemplateDocerSaveRecord">
    <vt:lpwstr>eyJoZGlkIjoiZTI1YTYzODA0ZmQ5NTQ1ODYzZDE5MWRjZGM5ZjU0Y2EiLCJ1c2VySWQiOiI4OTA4NjAyMjUifQ==</vt:lpwstr>
  </property>
</Properties>
</file>