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铜陵学院“翠湖学者论坛”备案表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二级学院名称：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（公章）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203"/>
        <w:gridCol w:w="5162"/>
        <w:gridCol w:w="297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主讲人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论坛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组织形式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（学术报告、学术沙龙、汇报研讨、交流对话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拟举办时间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注：备案表正反双面打印</w:t>
      </w: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联系电话：0562-5884510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EDBC2-353B-43DA-BF60-79112AFCD2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2EzNDAzM2IzYjQ0YmJjOTBkMmY4NDMwZGE0MTgifQ=="/>
  </w:docVars>
  <w:rsids>
    <w:rsidRoot w:val="2AF2226D"/>
    <w:rsid w:val="01E71CCF"/>
    <w:rsid w:val="049646C6"/>
    <w:rsid w:val="04F57BDC"/>
    <w:rsid w:val="09E93634"/>
    <w:rsid w:val="0C1505D6"/>
    <w:rsid w:val="0D302214"/>
    <w:rsid w:val="111156C1"/>
    <w:rsid w:val="13F21F65"/>
    <w:rsid w:val="24181382"/>
    <w:rsid w:val="27133AE9"/>
    <w:rsid w:val="27CB25F2"/>
    <w:rsid w:val="2AF2226D"/>
    <w:rsid w:val="32D00AE0"/>
    <w:rsid w:val="391435F7"/>
    <w:rsid w:val="3A2C2AFD"/>
    <w:rsid w:val="3BA25BEA"/>
    <w:rsid w:val="3D4948ED"/>
    <w:rsid w:val="3F035D9A"/>
    <w:rsid w:val="3FA550A3"/>
    <w:rsid w:val="41943C02"/>
    <w:rsid w:val="487D71B0"/>
    <w:rsid w:val="48C255D0"/>
    <w:rsid w:val="49000B2E"/>
    <w:rsid w:val="49F8682C"/>
    <w:rsid w:val="4BA04CE5"/>
    <w:rsid w:val="4DCF13D9"/>
    <w:rsid w:val="52EC6E19"/>
    <w:rsid w:val="54CD1A2D"/>
    <w:rsid w:val="56492DC6"/>
    <w:rsid w:val="56F4455D"/>
    <w:rsid w:val="574B14B6"/>
    <w:rsid w:val="58D62A74"/>
    <w:rsid w:val="5E3C51DC"/>
    <w:rsid w:val="5F0C6580"/>
    <w:rsid w:val="66344907"/>
    <w:rsid w:val="66686BBE"/>
    <w:rsid w:val="73D93569"/>
    <w:rsid w:val="742C6548"/>
    <w:rsid w:val="774626EC"/>
    <w:rsid w:val="7C6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line="240" w:lineRule="auto"/>
      <w:outlineLvl w:val="1"/>
    </w:pPr>
    <w:rPr>
      <w:rFonts w:ascii="等线 Light" w:hAnsi="等线 Light" w:eastAsia="仿宋_GB2312" w:cs="Times New Roman"/>
      <w:b/>
      <w:bCs/>
      <w:color w:val="00000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2"/>
    <w:basedOn w:val="2"/>
    <w:qFormat/>
    <w:uiPriority w:val="0"/>
    <w:pPr>
      <w:spacing w:after="0" w:line="240" w:lineRule="auto"/>
      <w:ind w:firstLine="643"/>
    </w:pPr>
    <w:rPr>
      <w:rFonts w:ascii="等线 Light" w:hAnsi="等线 Light" w:eastAsia="仿宋_GB2312" w:cs="Times New Roman"/>
      <w:color w:val="000000"/>
      <w:szCs w:val="32"/>
    </w:rPr>
  </w:style>
  <w:style w:type="character" w:customStyle="1" w:styleId="9">
    <w:name w:val="标题 2 字符"/>
    <w:link w:val="2"/>
    <w:semiHidden/>
    <w:qFormat/>
    <w:uiPriority w:val="0"/>
    <w:rPr>
      <w:rFonts w:ascii="等线 Light" w:hAnsi="等线 Light" w:eastAsia="仿宋_GB2312" w:cs="Times New Roman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1460</Words>
  <Characters>1494</Characters>
  <Lines>0</Lines>
  <Paragraphs>0</Paragraphs>
  <TotalTime>7</TotalTime>
  <ScaleCrop>false</ScaleCrop>
  <LinksUpToDate>false</LinksUpToDate>
  <CharactersWithSpaces>1576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2024-05-07T03:23:00Z</dcterms:created>
  <dc:creator>望着这风</dc:creator>
  <cp:lastModifiedBy>方丹丹</cp:lastModifiedBy>
  <cp:lastPrinted>2024-10-14T02:47:00Z</cp:lastPrinted>
  <dcterms:modified xsi:type="dcterms:W3CDTF">2025-09-22T08:37:35Z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AAE3503F54784172BA18201E3D793E5E_13</vt:lpwstr>
  </property>
</Properties>
</file>