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AE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3</w:t>
      </w:r>
    </w:p>
    <w:p w14:paraId="5706F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综合督查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工作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参考流程</w:t>
      </w:r>
    </w:p>
    <w:p w14:paraId="3342B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</w:pPr>
    </w:p>
    <w:p w14:paraId="30426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一、准备阶段</w:t>
      </w:r>
    </w:p>
    <w:p w14:paraId="7D8759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（一）召开督查组会议</w:t>
      </w:r>
    </w:p>
    <w:p w14:paraId="1C53A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1.明确督查工作任务；</w:t>
      </w:r>
    </w:p>
    <w:p w14:paraId="3B614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2.明确人员分工（联络员、各指标负责人等）；</w:t>
      </w:r>
    </w:p>
    <w:p w14:paraId="3DFE0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3.提出督查工作要求；</w:t>
      </w:r>
    </w:p>
    <w:p w14:paraId="3D306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4.初步确定督查时间安排。</w:t>
      </w:r>
    </w:p>
    <w:p w14:paraId="7FFB1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（二）联系被督查单位</w:t>
      </w:r>
    </w:p>
    <w:p w14:paraId="6BDB2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1.协商督查时间、地点；</w:t>
      </w:r>
    </w:p>
    <w:p w14:paraId="61B52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2.明确被督查单位联络员。</w:t>
      </w:r>
    </w:p>
    <w:p w14:paraId="70DB4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二、现场督查阶段</w:t>
      </w:r>
    </w:p>
    <w:p w14:paraId="58CEA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（一）查阅台账</w:t>
      </w:r>
    </w:p>
    <w:p w14:paraId="462D6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1.按分工查阅相关台账资料；</w:t>
      </w:r>
    </w:p>
    <w:p w14:paraId="612A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2.开展必要的问询与交流。</w:t>
      </w:r>
    </w:p>
    <w:p w14:paraId="28C4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（二）督查情况整理</w:t>
      </w:r>
    </w:p>
    <w:p w14:paraId="36D15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1.督查人员填写督查情况表；</w:t>
      </w:r>
    </w:p>
    <w:p w14:paraId="29897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2.汇总形成初步督查意见。</w:t>
      </w:r>
    </w:p>
    <w:p w14:paraId="7D15C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（三）督查情况反馈</w:t>
      </w:r>
    </w:p>
    <w:p w14:paraId="37398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1.由督查组组长（或副组长）现场反馈督查情况；</w:t>
      </w:r>
    </w:p>
    <w:p w14:paraId="1A5E1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2.提出整改意见和工作建议；</w:t>
      </w:r>
    </w:p>
    <w:p w14:paraId="586B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3.征求被督查单位对综合督查工作的意见建议。</w:t>
      </w:r>
    </w:p>
    <w:p w14:paraId="40672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三、汇总上报阶段</w:t>
      </w:r>
    </w:p>
    <w:p w14:paraId="6E22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（一）各督查组整理汇总督查情况表，经督查组组长审核同意后，报送纪委办公室；</w:t>
      </w:r>
    </w:p>
    <w:p w14:paraId="4613D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（二）纪委办公室会同学校办公室撰写综合督查情况报告；</w:t>
      </w:r>
    </w:p>
    <w:p w14:paraId="33C93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（三）督查情况向校党委会报告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；</w:t>
      </w:r>
    </w:p>
    <w:p w14:paraId="5CD7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（四）纪委办公室按分工将督查情况抄报校领导。</w:t>
      </w:r>
    </w:p>
    <w:p w14:paraId="7FD66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四、督办阶段</w:t>
      </w:r>
    </w:p>
    <w:p w14:paraId="2884D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（一）校领导针对督查发现的问题，对分管部门、联系学院提出整改要求；</w:t>
      </w:r>
    </w:p>
    <w:p w14:paraId="039B2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（二）纪委办公室将督查情况反馈给有关职能部门；</w:t>
      </w:r>
    </w:p>
    <w:p w14:paraId="44BFF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（三）纪委办公室牵头负责日常监督，有关职能部门负责专项监督；</w:t>
      </w:r>
    </w:p>
    <w:p w14:paraId="586CC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0" w:firstLineChars="200"/>
        <w:jc w:val="both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（四）督查发现的问题整改落实情况，纳入下一次综合督查项目。</w:t>
      </w:r>
    </w:p>
    <w:sectPr>
      <w:pgSz w:w="11906" w:h="16838"/>
      <w:pgMar w:top="1361" w:right="1531" w:bottom="136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0B1E22C-D0F9-4009-94A5-8E4D4ABCBD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04AED80-4EF3-4F8D-A482-14CC3D4261B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FAC8B9-7E70-45CB-8D2D-39A0D31B826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B9069FD-6C4E-466B-96A7-271ECBB5D8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65E2A"/>
    <w:rsid w:val="062C0014"/>
    <w:rsid w:val="0F2C61EA"/>
    <w:rsid w:val="13135EB3"/>
    <w:rsid w:val="177E2472"/>
    <w:rsid w:val="184719C8"/>
    <w:rsid w:val="1AE82B1B"/>
    <w:rsid w:val="20836987"/>
    <w:rsid w:val="2AF844DE"/>
    <w:rsid w:val="3C9377F0"/>
    <w:rsid w:val="500F15AF"/>
    <w:rsid w:val="59525558"/>
    <w:rsid w:val="5A772091"/>
    <w:rsid w:val="5AB16C5B"/>
    <w:rsid w:val="5D754634"/>
    <w:rsid w:val="5EF15EE4"/>
    <w:rsid w:val="6088038A"/>
    <w:rsid w:val="66DB63CD"/>
    <w:rsid w:val="67660534"/>
    <w:rsid w:val="75B6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483</Words>
  <Characters>496</Characters>
  <Lines>0</Lines>
  <Paragraphs>0</Paragraphs>
  <TotalTime>1</TotalTime>
  <ScaleCrop>false</ScaleCrop>
  <LinksUpToDate>false</LinksUpToDate>
  <CharactersWithSpaces>496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2025-06-17T06:34:00Z</dcterms:created>
  <dc:creator>ROBIN</dc:creator>
  <cp:lastModifiedBy>ROBIN</cp:lastModifiedBy>
  <cp:lastPrinted>2025-06-18T06:52:00Z</cp:lastPrinted>
  <dcterms:modified xsi:type="dcterms:W3CDTF">2026-01-04T08:30:02Z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C5CE77F661E44367BF2DD1355A0EF32F_13</vt:lpwstr>
  </property>
  <property fmtid="{D5CDD505-2E9C-101B-9397-08002B2CF9AE}" pid="4" name="KSOTemplateDocerSaveRecord">
    <vt:lpwstr>eyJoZGlkIjoiZmY2M2NiZWVlYTQ4NmIzZGNmMDk4NGM1MjRiZTg0ZjYiLCJ1c2VySWQiOiI1MDk4NDMwOTAifQ==</vt:lpwstr>
  </property>
</Properties>
</file>