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ECCED"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中国铜陵高层次人才创新创业</w:t>
      </w:r>
    </w:p>
    <w:p w14:paraId="0DBBF59D"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大赛报名表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358"/>
        <w:gridCol w:w="1426"/>
        <w:gridCol w:w="1294"/>
        <w:gridCol w:w="1078"/>
        <w:gridCol w:w="356"/>
        <w:gridCol w:w="901"/>
        <w:gridCol w:w="377"/>
        <w:gridCol w:w="1278"/>
      </w:tblGrid>
      <w:tr w14:paraId="33F5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46" w:type="dxa"/>
            <w:gridSpan w:val="9"/>
            <w:vAlign w:val="center"/>
          </w:tcPr>
          <w:p w14:paraId="2A5799C8">
            <w:pPr>
              <w:spacing w:line="24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一、基本信息</w:t>
            </w:r>
          </w:p>
        </w:tc>
      </w:tr>
      <w:tr w14:paraId="0671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236" w:type="dxa"/>
            <w:gridSpan w:val="2"/>
            <w:vAlign w:val="center"/>
          </w:tcPr>
          <w:p w14:paraId="765D7852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团队/企业名称</w:t>
            </w:r>
          </w:p>
        </w:tc>
        <w:tc>
          <w:tcPr>
            <w:tcW w:w="3798" w:type="dxa"/>
            <w:gridSpan w:val="3"/>
            <w:vAlign w:val="center"/>
          </w:tcPr>
          <w:p w14:paraId="19C2592E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032AFF8C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1655" w:type="dxa"/>
            <w:gridSpan w:val="2"/>
            <w:vAlign w:val="center"/>
          </w:tcPr>
          <w:p w14:paraId="22A2F00E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D40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236" w:type="dxa"/>
            <w:gridSpan w:val="2"/>
            <w:vAlign w:val="center"/>
          </w:tcPr>
          <w:p w14:paraId="6A547682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产业领域</w:t>
            </w:r>
          </w:p>
        </w:tc>
        <w:tc>
          <w:tcPr>
            <w:tcW w:w="2720" w:type="dxa"/>
            <w:gridSpan w:val="2"/>
            <w:vAlign w:val="center"/>
          </w:tcPr>
          <w:p w14:paraId="05F1CF0E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335" w:type="dxa"/>
            <w:gridSpan w:val="3"/>
            <w:vAlign w:val="center"/>
          </w:tcPr>
          <w:p w14:paraId="5652CB36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项目来源地</w:t>
            </w:r>
          </w:p>
        </w:tc>
        <w:tc>
          <w:tcPr>
            <w:tcW w:w="1655" w:type="dxa"/>
            <w:gridSpan w:val="2"/>
            <w:vAlign w:val="center"/>
          </w:tcPr>
          <w:p w14:paraId="5111DE9C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508A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36" w:type="dxa"/>
            <w:gridSpan w:val="2"/>
            <w:vAlign w:val="center"/>
          </w:tcPr>
          <w:p w14:paraId="41CEB111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领军人</w:t>
            </w:r>
          </w:p>
        </w:tc>
        <w:tc>
          <w:tcPr>
            <w:tcW w:w="2720" w:type="dxa"/>
            <w:gridSpan w:val="2"/>
            <w:vAlign w:val="center"/>
          </w:tcPr>
          <w:p w14:paraId="65CE2D51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35" w:type="dxa"/>
            <w:gridSpan w:val="3"/>
            <w:vAlign w:val="center"/>
          </w:tcPr>
          <w:p w14:paraId="0FD7ED87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联系方式</w:t>
            </w:r>
          </w:p>
        </w:tc>
        <w:tc>
          <w:tcPr>
            <w:tcW w:w="1655" w:type="dxa"/>
            <w:gridSpan w:val="2"/>
            <w:vAlign w:val="center"/>
          </w:tcPr>
          <w:p w14:paraId="0FC9B127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B80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36" w:type="dxa"/>
            <w:gridSpan w:val="2"/>
            <w:vAlign w:val="center"/>
          </w:tcPr>
          <w:p w14:paraId="780D7409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联系人</w:t>
            </w:r>
          </w:p>
        </w:tc>
        <w:tc>
          <w:tcPr>
            <w:tcW w:w="2720" w:type="dxa"/>
            <w:gridSpan w:val="2"/>
            <w:vAlign w:val="center"/>
          </w:tcPr>
          <w:p w14:paraId="57F6F5E5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35" w:type="dxa"/>
            <w:gridSpan w:val="3"/>
            <w:vAlign w:val="center"/>
          </w:tcPr>
          <w:p w14:paraId="236185D1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联系方式</w:t>
            </w:r>
          </w:p>
        </w:tc>
        <w:tc>
          <w:tcPr>
            <w:tcW w:w="1655" w:type="dxa"/>
            <w:gridSpan w:val="2"/>
            <w:vAlign w:val="center"/>
          </w:tcPr>
          <w:p w14:paraId="3F6CDE8D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B34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gridSpan w:val="2"/>
            <w:vAlign w:val="center"/>
          </w:tcPr>
          <w:p w14:paraId="167E359A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团队总人数</w:t>
            </w:r>
          </w:p>
        </w:tc>
        <w:tc>
          <w:tcPr>
            <w:tcW w:w="2720" w:type="dxa"/>
            <w:gridSpan w:val="2"/>
            <w:vAlign w:val="center"/>
          </w:tcPr>
          <w:p w14:paraId="54CF1046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35" w:type="dxa"/>
            <w:gridSpan w:val="3"/>
            <w:vAlign w:val="center"/>
          </w:tcPr>
          <w:p w14:paraId="195559E4">
            <w:pPr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45岁以下人员数</w:t>
            </w:r>
          </w:p>
        </w:tc>
        <w:tc>
          <w:tcPr>
            <w:tcW w:w="1655" w:type="dxa"/>
            <w:gridSpan w:val="2"/>
            <w:vAlign w:val="center"/>
          </w:tcPr>
          <w:p w14:paraId="227A6298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808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9"/>
            <w:vAlign w:val="center"/>
          </w:tcPr>
          <w:p w14:paraId="1C4E3F85">
            <w:pPr>
              <w:spacing w:line="24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二、团队人员情况</w:t>
            </w:r>
          </w:p>
        </w:tc>
      </w:tr>
      <w:tr w14:paraId="5413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shd w:val="clear" w:color="auto" w:fill="auto"/>
            <w:vAlign w:val="center"/>
          </w:tcPr>
          <w:p w14:paraId="7597D928"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7DE0A6F"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378B779"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学历学位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A11614C"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毕业院校</w:t>
            </w:r>
          </w:p>
        </w:tc>
        <w:tc>
          <w:tcPr>
            <w:tcW w:w="1434" w:type="dxa"/>
            <w:gridSpan w:val="2"/>
            <w:shd w:val="clear" w:color="auto" w:fill="auto"/>
            <w:vAlign w:val="center"/>
          </w:tcPr>
          <w:p w14:paraId="50D3FF50"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职务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6CC32DE8"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职称</w:t>
            </w:r>
          </w:p>
        </w:tc>
        <w:tc>
          <w:tcPr>
            <w:tcW w:w="1278" w:type="dxa"/>
            <w:vAlign w:val="center"/>
          </w:tcPr>
          <w:p w14:paraId="3C517E92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专业领域</w:t>
            </w:r>
          </w:p>
        </w:tc>
      </w:tr>
      <w:tr w14:paraId="4447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 w14:paraId="36063379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58" w:type="dxa"/>
            <w:vAlign w:val="center"/>
          </w:tcPr>
          <w:p w14:paraId="1C85D0DD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6" w:type="dxa"/>
            <w:vAlign w:val="center"/>
          </w:tcPr>
          <w:p w14:paraId="765D5CBC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94" w:type="dxa"/>
            <w:vAlign w:val="center"/>
          </w:tcPr>
          <w:p w14:paraId="751A658E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03F0A298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35C57644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78" w:type="dxa"/>
            <w:vAlign w:val="center"/>
          </w:tcPr>
          <w:p w14:paraId="1DEE9EFC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4C2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 w14:paraId="402115F1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58" w:type="dxa"/>
            <w:vAlign w:val="center"/>
          </w:tcPr>
          <w:p w14:paraId="0CEE832A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6" w:type="dxa"/>
            <w:vAlign w:val="center"/>
          </w:tcPr>
          <w:p w14:paraId="7C93C7F3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94" w:type="dxa"/>
            <w:vAlign w:val="center"/>
          </w:tcPr>
          <w:p w14:paraId="1FA816BA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70EEC159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536530F8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78" w:type="dxa"/>
            <w:vAlign w:val="center"/>
          </w:tcPr>
          <w:p w14:paraId="40CA0B94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606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 w14:paraId="2C4908C2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58" w:type="dxa"/>
            <w:vAlign w:val="center"/>
          </w:tcPr>
          <w:p w14:paraId="6BBEF4E6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6" w:type="dxa"/>
            <w:vAlign w:val="center"/>
          </w:tcPr>
          <w:p w14:paraId="6BB04B7E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94" w:type="dxa"/>
            <w:vAlign w:val="center"/>
          </w:tcPr>
          <w:p w14:paraId="6A330F97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7D6258C5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273D33C1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78" w:type="dxa"/>
            <w:vAlign w:val="center"/>
          </w:tcPr>
          <w:p w14:paraId="135EC09D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537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9"/>
            <w:vAlign w:val="center"/>
          </w:tcPr>
          <w:p w14:paraId="0A76F20A">
            <w:pPr>
              <w:spacing w:line="24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三、项目情况</w:t>
            </w:r>
          </w:p>
        </w:tc>
      </w:tr>
      <w:tr w14:paraId="640B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8946" w:type="dxa"/>
            <w:gridSpan w:val="9"/>
            <w:vAlign w:val="top"/>
          </w:tcPr>
          <w:p w14:paraId="40F76ABB">
            <w:pPr>
              <w:spacing w:line="24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项目简介（500字以内）：围绕产品与服务、核心技术、商业模式、资源优势、经济社会效益等方面撰写。</w:t>
            </w:r>
          </w:p>
        </w:tc>
      </w:tr>
      <w:tr w14:paraId="4CD3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946" w:type="dxa"/>
            <w:gridSpan w:val="9"/>
            <w:vAlign w:val="top"/>
          </w:tcPr>
          <w:p w14:paraId="6CCDF7B7">
            <w:pPr>
              <w:spacing w:line="24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团队概要（500字以内）：围绕核心团队、教育和工作背景、主要成就、核心竞争力等方面撰写。</w:t>
            </w:r>
          </w:p>
        </w:tc>
      </w:tr>
      <w:tr w14:paraId="5D10D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8946" w:type="dxa"/>
            <w:gridSpan w:val="9"/>
            <w:vAlign w:val="top"/>
          </w:tcPr>
          <w:p w14:paraId="609A0D18">
            <w:pPr>
              <w:spacing w:line="24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主要技术、产品及服务（500字以内）：围绕技术来源、先进性和创新性、产业化、科技成果转化、发明专利等方面撰写。</w:t>
            </w:r>
          </w:p>
        </w:tc>
      </w:tr>
      <w:tr w14:paraId="3F10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8946" w:type="dxa"/>
            <w:gridSpan w:val="9"/>
            <w:vAlign w:val="top"/>
          </w:tcPr>
          <w:p w14:paraId="0A5442BB">
            <w:pPr>
              <w:spacing w:line="24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市场分析（500字以内）：围绕市场前景、盈利方式、风险控制、财务预测、融资能力等方面撰写。</w:t>
            </w:r>
          </w:p>
        </w:tc>
      </w:tr>
      <w:tr w14:paraId="78A8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946" w:type="dxa"/>
            <w:gridSpan w:val="9"/>
            <w:vAlign w:val="top"/>
          </w:tcPr>
          <w:p w14:paraId="1DB81A21">
            <w:pPr>
              <w:spacing w:line="24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荣誉资质：围绕获奖表彰、承担课题情况、人才评定等方面撰写。</w:t>
            </w:r>
          </w:p>
        </w:tc>
      </w:tr>
      <w:tr w14:paraId="4750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8946" w:type="dxa"/>
            <w:gridSpan w:val="9"/>
            <w:vAlign w:val="top"/>
          </w:tcPr>
          <w:p w14:paraId="02DA2C7E">
            <w:pPr>
              <w:spacing w:line="24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创业服务支持：围绕落地后需要地方政府提供资金、场地、政策、科创服务等方面撰写。</w:t>
            </w:r>
          </w:p>
        </w:tc>
      </w:tr>
    </w:tbl>
    <w:p w14:paraId="574390EE">
      <w:pPr>
        <w:spacing w:line="240" w:lineRule="atLeast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说明：</w:t>
      </w:r>
    </w:p>
    <w:p w14:paraId="7BEF87A2">
      <w:pPr>
        <w:spacing w:line="240" w:lineRule="atLeas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1、同一团队限报一个参赛项目，所有参赛项目需确保材料真实，如申报材料、比赛过程中出现弄虚作假行为，一经发现，立即取消参赛资格。</w:t>
      </w:r>
    </w:p>
    <w:p w14:paraId="5EE47A15">
      <w:pPr>
        <w:spacing w:line="240" w:lineRule="atLeas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2、参赛团队据实填写报名表，与项目商业计划书（PDF,文件大小不超过50M）、核心团队成员/法人代表身份证明电子档等报名材料发送至</w:t>
      </w:r>
      <w:r>
        <w:rPr>
          <w:rFonts w:hint="eastAsia" w:ascii="仿宋_GB2312" w:hAnsi="Times New Roman" w:eastAsia="仿宋_GB2312"/>
          <w:b w:val="0"/>
          <w:bCs w:val="0"/>
          <w:sz w:val="28"/>
          <w:szCs w:val="28"/>
          <w:lang w:val="en-US" w:eastAsia="zh-CN"/>
        </w:rPr>
        <w:t>TLCYDS2026@163.com</w:t>
      </w:r>
      <w:r>
        <w:rPr>
          <w:rFonts w:hint="eastAsia" w:ascii="仿宋_GB2312" w:hAnsi="Times New Roman" w:eastAsia="仿宋_GB2312"/>
          <w:sz w:val="28"/>
          <w:szCs w:val="28"/>
        </w:rPr>
        <w:t>邮箱。</w:t>
      </w:r>
      <w:bookmarkStart w:id="0" w:name="_GoBack"/>
      <w:bookmarkEnd w:id="0"/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43CFF50-C5E6-484E-B309-D486272006B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3DB8EB3-130C-460D-9F87-E03FE3929F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AEE657E-FC92-4E6E-916A-6901C5272D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0NTIzYjdjYzQ1NTU1NzhiOWU0NTM0MDM4NzdmMTkifQ=="/>
  </w:docVars>
  <w:rsids>
    <w:rsidRoot w:val="777B2C88"/>
    <w:rsid w:val="000011C9"/>
    <w:rsid w:val="00142F04"/>
    <w:rsid w:val="00163C94"/>
    <w:rsid w:val="00211AB8"/>
    <w:rsid w:val="002135C6"/>
    <w:rsid w:val="00215FBF"/>
    <w:rsid w:val="002F3671"/>
    <w:rsid w:val="003114D4"/>
    <w:rsid w:val="00341D1F"/>
    <w:rsid w:val="00374E43"/>
    <w:rsid w:val="003926F4"/>
    <w:rsid w:val="003D31A2"/>
    <w:rsid w:val="00431614"/>
    <w:rsid w:val="00473116"/>
    <w:rsid w:val="004D780C"/>
    <w:rsid w:val="00532EA3"/>
    <w:rsid w:val="00593FEE"/>
    <w:rsid w:val="005F4B4C"/>
    <w:rsid w:val="00615141"/>
    <w:rsid w:val="00636A36"/>
    <w:rsid w:val="006523A8"/>
    <w:rsid w:val="006B5DF8"/>
    <w:rsid w:val="00707024"/>
    <w:rsid w:val="00787E2F"/>
    <w:rsid w:val="008227A0"/>
    <w:rsid w:val="009715FC"/>
    <w:rsid w:val="00983C84"/>
    <w:rsid w:val="009A3427"/>
    <w:rsid w:val="009A56CD"/>
    <w:rsid w:val="00A37D36"/>
    <w:rsid w:val="00A45AEF"/>
    <w:rsid w:val="00AF7528"/>
    <w:rsid w:val="00B56481"/>
    <w:rsid w:val="00B67A62"/>
    <w:rsid w:val="00B94E16"/>
    <w:rsid w:val="00BF65D2"/>
    <w:rsid w:val="00C82AF5"/>
    <w:rsid w:val="00C85464"/>
    <w:rsid w:val="00C87225"/>
    <w:rsid w:val="00C922FC"/>
    <w:rsid w:val="00CA32AA"/>
    <w:rsid w:val="00D11C9C"/>
    <w:rsid w:val="00D40EC5"/>
    <w:rsid w:val="00D645DD"/>
    <w:rsid w:val="00D70A36"/>
    <w:rsid w:val="00DB2DDD"/>
    <w:rsid w:val="00DE2B9E"/>
    <w:rsid w:val="00EE5D68"/>
    <w:rsid w:val="00F03DA8"/>
    <w:rsid w:val="00F31853"/>
    <w:rsid w:val="00FE369B"/>
    <w:rsid w:val="00FF7EA7"/>
    <w:rsid w:val="0147778C"/>
    <w:rsid w:val="024C0DD3"/>
    <w:rsid w:val="07AF43CA"/>
    <w:rsid w:val="081602AC"/>
    <w:rsid w:val="09524F20"/>
    <w:rsid w:val="104D3E92"/>
    <w:rsid w:val="107C63BF"/>
    <w:rsid w:val="12374CB3"/>
    <w:rsid w:val="143811B7"/>
    <w:rsid w:val="174C1201"/>
    <w:rsid w:val="18041ADC"/>
    <w:rsid w:val="188E5849"/>
    <w:rsid w:val="19923117"/>
    <w:rsid w:val="1A22449B"/>
    <w:rsid w:val="1B102545"/>
    <w:rsid w:val="1BC17CE4"/>
    <w:rsid w:val="1D09049A"/>
    <w:rsid w:val="1D660B43"/>
    <w:rsid w:val="1D924C74"/>
    <w:rsid w:val="1E2D1660"/>
    <w:rsid w:val="1ECE699F"/>
    <w:rsid w:val="22543660"/>
    <w:rsid w:val="228A3FE3"/>
    <w:rsid w:val="231908F9"/>
    <w:rsid w:val="23F32A04"/>
    <w:rsid w:val="26964247"/>
    <w:rsid w:val="27DD7EB9"/>
    <w:rsid w:val="2A295228"/>
    <w:rsid w:val="2CE81574"/>
    <w:rsid w:val="2DD45655"/>
    <w:rsid w:val="2E67471B"/>
    <w:rsid w:val="2EBC4A66"/>
    <w:rsid w:val="310426F5"/>
    <w:rsid w:val="32C043F9"/>
    <w:rsid w:val="348E47AF"/>
    <w:rsid w:val="377148B9"/>
    <w:rsid w:val="37BF1123"/>
    <w:rsid w:val="37DA7D0B"/>
    <w:rsid w:val="3A157721"/>
    <w:rsid w:val="3AFB736F"/>
    <w:rsid w:val="3B0357CB"/>
    <w:rsid w:val="3B1F2605"/>
    <w:rsid w:val="3BB52F69"/>
    <w:rsid w:val="3CE21B3C"/>
    <w:rsid w:val="3D2C725B"/>
    <w:rsid w:val="3DA07301"/>
    <w:rsid w:val="3E246184"/>
    <w:rsid w:val="3E713E39"/>
    <w:rsid w:val="3F84248F"/>
    <w:rsid w:val="3FA37ECF"/>
    <w:rsid w:val="409E3FCC"/>
    <w:rsid w:val="40D64434"/>
    <w:rsid w:val="469D0882"/>
    <w:rsid w:val="4AF313B8"/>
    <w:rsid w:val="4C5916EF"/>
    <w:rsid w:val="4CAD5597"/>
    <w:rsid w:val="4DA03D5B"/>
    <w:rsid w:val="4DF711BF"/>
    <w:rsid w:val="4E402B66"/>
    <w:rsid w:val="4E9B1B4B"/>
    <w:rsid w:val="4F90367A"/>
    <w:rsid w:val="4FDF63AF"/>
    <w:rsid w:val="527C7EE5"/>
    <w:rsid w:val="5991071A"/>
    <w:rsid w:val="60BE1EE1"/>
    <w:rsid w:val="61D612F4"/>
    <w:rsid w:val="659C1F4E"/>
    <w:rsid w:val="66FE5F4E"/>
    <w:rsid w:val="68572B2F"/>
    <w:rsid w:val="6A6D488B"/>
    <w:rsid w:val="6ADA17F5"/>
    <w:rsid w:val="6B43383E"/>
    <w:rsid w:val="6C4434DD"/>
    <w:rsid w:val="6D5238C5"/>
    <w:rsid w:val="6DE85FD7"/>
    <w:rsid w:val="6EE964AB"/>
    <w:rsid w:val="71855DCB"/>
    <w:rsid w:val="71F83CEB"/>
    <w:rsid w:val="721E5934"/>
    <w:rsid w:val="755A5A0C"/>
    <w:rsid w:val="76261D92"/>
    <w:rsid w:val="777B2C88"/>
    <w:rsid w:val="77C47AB5"/>
    <w:rsid w:val="792702FB"/>
    <w:rsid w:val="795A3DD0"/>
    <w:rsid w:val="79FF4DD4"/>
    <w:rsid w:val="7A505630"/>
    <w:rsid w:val="7D050953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qFormat/>
    <w:uiPriority w:val="0"/>
    <w:pPr>
      <w:widowControl w:val="0"/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493</Words>
  <Characters>525</Characters>
  <Lines>28</Lines>
  <Paragraphs>34</Paragraphs>
  <TotalTime>9</TotalTime>
  <ScaleCrop>false</ScaleCrop>
  <LinksUpToDate>false</LinksUpToDate>
  <CharactersWithSpaces>525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2025-05-09T14:37:00Z</dcterms:created>
  <dc:creator>王小二</dc:creator>
  <cp:lastModifiedBy>蜜枣</cp:lastModifiedBy>
  <cp:lastPrinted>2022-09-15T02:51:00Z</cp:lastPrinted>
  <dcterms:modified xsi:type="dcterms:W3CDTF">2026-04-09T08:25:00Z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569C52E3402549BE9DD8E7B13F826926_13</vt:lpwstr>
  </property>
  <property fmtid="{D5CDD505-2E9C-101B-9397-08002B2CF9AE}" pid="4" name="KSOTemplateDocerSaveRecord">
    <vt:lpwstr>eyJoZGlkIjoiZmRjNWFiYzIwNmUyMmFmMDJkZmFkYjZmYWJiOWQ2M2IiLCJ1c2VySWQiOiIyMzA4MjM2MTQifQ==</vt:lpwstr>
  </property>
</Properties>
</file>